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876FE6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76FE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УКРАЇНА</w:t>
      </w:r>
      <w:r w:rsidRPr="00876FE6">
        <w:rPr>
          <w:rFonts w:ascii="Times New Roman" w:eastAsia="Times New Roman" w:hAnsi="Times New Roman" w:cs="Times New Roman"/>
          <w:sz w:val="28"/>
          <w:szCs w:val="28"/>
          <w:lang w:val="uk-UA"/>
        </w:rPr>
        <w:t> </w:t>
      </w:r>
    </w:p>
    <w:p w:rsidR="00526F76" w:rsidRPr="00876FE6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76FE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Вінницька  область</w:t>
      </w:r>
    </w:p>
    <w:p w:rsidR="00526F76" w:rsidRPr="00876FE6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876FE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Вінницький район </w:t>
      </w:r>
    </w:p>
    <w:p w:rsidR="00526F76" w:rsidRPr="00876FE6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proofErr w:type="spellStart"/>
      <w:r w:rsidRPr="00876FE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 </w:t>
      </w:r>
      <w:r w:rsidRPr="00876FE6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Погребищенськ</w:t>
      </w:r>
      <w:proofErr w:type="spellEnd"/>
      <w:r w:rsidRPr="00876FE6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а міська рада </w:t>
      </w:r>
    </w:p>
    <w:p w:rsidR="00526F76" w:rsidRPr="00876FE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876FE6" w:rsidRPr="00A710B4" w:rsidRDefault="00876FE6" w:rsidP="00876F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5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>-12-8/88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bookmarkStart w:id="0" w:name="_GoBack"/>
      <w:bookmarkEnd w:id="0"/>
    </w:p>
    <w:p w:rsidR="00876FE6" w:rsidRPr="00196FAC" w:rsidRDefault="00876FE6" w:rsidP="00876F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526F76" w:rsidRPr="00876FE6" w:rsidRDefault="00526F76" w:rsidP="00A850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876FE6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FC6A3B" w:rsidRPr="00876FE6" w:rsidRDefault="00526F76" w:rsidP="00A850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6FE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876F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FC6A3B" w:rsidRPr="00876FE6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 оренди</w:t>
      </w:r>
    </w:p>
    <w:p w:rsidR="00180C41" w:rsidRPr="00876FE6" w:rsidRDefault="00FC6A3B" w:rsidP="00A850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6F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 w:rsidRPr="00876FE6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 w:rsidRPr="00876F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876FE6" w:rsidRDefault="006D6305" w:rsidP="00A850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6F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Pr="00876FE6">
        <w:rPr>
          <w:rFonts w:ascii="Times New Roman" w:hAnsi="Times New Roman" w:cs="Times New Roman"/>
          <w:b/>
          <w:sz w:val="28"/>
          <w:szCs w:val="28"/>
          <w:lang w:val="uk-UA"/>
        </w:rPr>
        <w:t>Рачуку</w:t>
      </w:r>
      <w:proofErr w:type="spellEnd"/>
      <w:r w:rsidRPr="00876F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О.І.</w:t>
      </w:r>
      <w:r w:rsidR="00180C41" w:rsidRPr="00876FE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876FE6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76FE6" w:rsidRDefault="00526F76" w:rsidP="00A850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876FE6" w:rsidRDefault="00526F76" w:rsidP="00A850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proofErr w:type="spellStart"/>
      <w:r w:rsidR="006D6305" w:rsidRPr="00876FE6">
        <w:rPr>
          <w:rFonts w:ascii="Times New Roman" w:hAnsi="Times New Roman" w:cs="Times New Roman"/>
          <w:sz w:val="28"/>
          <w:szCs w:val="28"/>
          <w:lang w:val="uk-UA"/>
        </w:rPr>
        <w:t>Рачука</w:t>
      </w:r>
      <w:proofErr w:type="spellEnd"/>
      <w:r w:rsidR="006D6305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Івановича</w:t>
      </w:r>
      <w:r w:rsidR="00FC6A3B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876FE6">
        <w:rPr>
          <w:rFonts w:ascii="Times New Roman" w:hAnsi="Times New Roman" w:cs="Times New Roman"/>
          <w:sz w:val="28"/>
          <w:szCs w:val="28"/>
          <w:lang w:val="uk-UA"/>
        </w:rPr>
        <w:t>ст. 26 п.34 Закон</w:t>
      </w:r>
      <w:r w:rsidR="00CB2D57" w:rsidRPr="00876FE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80C22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 ст.126 Земельного кодексу України, ст.6,</w:t>
      </w:r>
      <w:r w:rsidR="00FC6A3B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ст.15, ст.16, ст.22, ст.33 Закону України «Про оренду землі»,   </w:t>
      </w:r>
      <w:r w:rsidR="003073BA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876FE6" w:rsidRDefault="00526F76" w:rsidP="00A8505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76FE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876FE6" w:rsidRDefault="009B09D3" w:rsidP="00A85054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 w:rsidRPr="00876FE6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 w:rsidRPr="00876FE6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876FE6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CB2D57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="00C35FB2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</w:t>
      </w:r>
      <w:r w:rsidR="006D6305" w:rsidRPr="00876FE6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812800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305" w:rsidRPr="00876FE6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C35FB2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6D6305" w:rsidRPr="00876FE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C35FB2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6D6305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Головним управлінням </w:t>
      </w:r>
      <w:proofErr w:type="spellStart"/>
      <w:r w:rsidR="006D6305" w:rsidRPr="00876FE6">
        <w:rPr>
          <w:rFonts w:ascii="Times New Roman" w:hAnsi="Times New Roman" w:cs="Times New Roman"/>
          <w:sz w:val="28"/>
          <w:szCs w:val="28"/>
          <w:lang w:val="uk-UA"/>
        </w:rPr>
        <w:t>Держ</w:t>
      </w:r>
      <w:r w:rsidR="00CB2D57" w:rsidRPr="00876FE6">
        <w:rPr>
          <w:rFonts w:ascii="Times New Roman" w:hAnsi="Times New Roman" w:cs="Times New Roman"/>
          <w:sz w:val="28"/>
          <w:szCs w:val="28"/>
          <w:lang w:val="uk-UA"/>
        </w:rPr>
        <w:t>земагент</w:t>
      </w:r>
      <w:r w:rsidR="00FF5969" w:rsidRPr="00876FE6">
        <w:rPr>
          <w:rFonts w:ascii="Times New Roman" w:hAnsi="Times New Roman" w:cs="Times New Roman"/>
          <w:sz w:val="28"/>
          <w:szCs w:val="28"/>
          <w:lang w:val="uk-UA"/>
        </w:rPr>
        <w:t>ств</w:t>
      </w:r>
      <w:r w:rsidR="00CB2D57" w:rsidRPr="00876FE6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6D6305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та </w:t>
      </w:r>
      <w:proofErr w:type="spellStart"/>
      <w:r w:rsidR="006D6305" w:rsidRPr="00876FE6">
        <w:rPr>
          <w:rFonts w:ascii="Times New Roman" w:hAnsi="Times New Roman" w:cs="Times New Roman"/>
          <w:sz w:val="28"/>
          <w:szCs w:val="28"/>
          <w:lang w:val="uk-UA"/>
        </w:rPr>
        <w:t>Рачуком</w:t>
      </w:r>
      <w:proofErr w:type="spellEnd"/>
      <w:r w:rsidR="006D6305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Олександром Івановичем</w:t>
      </w:r>
      <w:r w:rsidR="00C35FB2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2F27C5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2D57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від 29 вересня 2014 року, номер запису про інше речове право: </w:t>
      </w:r>
      <w:r w:rsidR="00F20381" w:rsidRPr="00876FE6">
        <w:rPr>
          <w:rFonts w:ascii="Times New Roman" w:hAnsi="Times New Roman" w:cs="Times New Roman"/>
          <w:sz w:val="28"/>
          <w:szCs w:val="28"/>
          <w:lang w:val="uk-UA"/>
        </w:rPr>
        <w:t>7158549</w:t>
      </w:r>
      <w:r w:rsidR="00CB2D57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, реєстраційний номер об’єкта нерухомого майна: </w:t>
      </w:r>
      <w:r w:rsidR="00F20381" w:rsidRPr="00876FE6">
        <w:rPr>
          <w:rFonts w:ascii="Times New Roman" w:hAnsi="Times New Roman" w:cs="Times New Roman"/>
          <w:sz w:val="28"/>
          <w:szCs w:val="28"/>
          <w:lang w:val="uk-UA"/>
        </w:rPr>
        <w:t>464537805234</w:t>
      </w:r>
      <w:r w:rsidR="00BF4BA2" w:rsidRPr="00876F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876FE6">
        <w:rPr>
          <w:rFonts w:ascii="Times New Roman" w:hAnsi="Times New Roman" w:cs="Times New Roman"/>
          <w:sz w:val="28"/>
          <w:szCs w:val="28"/>
          <w:lang w:val="uk-UA"/>
        </w:rPr>
        <w:t>шляхом укладання додаткової угоди</w:t>
      </w:r>
      <w:r w:rsidR="00B7430C" w:rsidRPr="00876FE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35FB2" w:rsidRPr="00876FE6" w:rsidRDefault="00866408" w:rsidP="00A85054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Pr="00876FE6" w:rsidRDefault="00551C61" w:rsidP="00A850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 w:rsidRPr="00876FE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 укласти</w:t>
      </w:r>
      <w:r w:rsidR="00844AF7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 w:rsidRPr="00876FE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 w:rsidRPr="00876FE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 w:rsidRPr="00876FE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 w:rsidRPr="00876FE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969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0523488200:08:003:0069 площею 0,8721 га, яка розташована на території </w:t>
      </w:r>
      <w:proofErr w:type="spellStart"/>
      <w:r w:rsidR="00FF5969" w:rsidRPr="00876FE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F5969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FF5969" w:rsidRPr="00876FE6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FF5969" w:rsidRPr="00876FE6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- 01.02 для ведення фермерського господарства</w:t>
      </w:r>
      <w:r w:rsidR="0033256C" w:rsidRPr="00876F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6D6305" w:rsidRPr="00876FE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D6305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чотирнадцять) 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>рок</w:t>
      </w:r>
      <w:r w:rsidR="00006AE7" w:rsidRPr="00876FE6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 w:rsidRPr="00876FE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 w:rsidRPr="00876FE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 w:rsidRPr="00876FE6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CB2D57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D8447F" w:rsidRPr="00876FE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876FE6" w:rsidRDefault="00C35FB2" w:rsidP="00A850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Pr="00876FE6" w:rsidRDefault="00551C61" w:rsidP="00A850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876FE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876FE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B2DC0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876FE6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О.Ю.). </w:t>
      </w:r>
    </w:p>
    <w:p w:rsidR="00526F76" w:rsidRPr="00876FE6" w:rsidRDefault="00526F76" w:rsidP="00A850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A85054" w:rsidRPr="00876FE6" w:rsidRDefault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876FE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876F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76FE6">
        <w:rPr>
          <w:rFonts w:ascii="Times New Roman" w:hAnsi="Times New Roman" w:cs="Times New Roman"/>
          <w:b/>
          <w:sz w:val="28"/>
          <w:szCs w:val="28"/>
          <w:lang w:val="uk-UA"/>
        </w:rPr>
        <w:t>іський  голова                            С.В</w:t>
      </w:r>
      <w:r w:rsidRPr="00876FE6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A85054" w:rsidRPr="00876FE6" w:rsidSect="00A85054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B1E" w:rsidRDefault="00B45B1E" w:rsidP="00C21C61">
      <w:pPr>
        <w:spacing w:after="0" w:line="240" w:lineRule="auto"/>
      </w:pPr>
      <w:r>
        <w:separator/>
      </w:r>
    </w:p>
  </w:endnote>
  <w:endnote w:type="continuationSeparator" w:id="0">
    <w:p w:rsidR="00B45B1E" w:rsidRDefault="00B45B1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B1E" w:rsidRDefault="00B45B1E" w:rsidP="00C21C61">
      <w:pPr>
        <w:spacing w:after="0" w:line="240" w:lineRule="auto"/>
      </w:pPr>
      <w:r>
        <w:separator/>
      </w:r>
    </w:p>
  </w:footnote>
  <w:footnote w:type="continuationSeparator" w:id="0">
    <w:p w:rsidR="00B45B1E" w:rsidRDefault="00B45B1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137FC"/>
    <w:rsid w:val="0002087B"/>
    <w:rsid w:val="00030056"/>
    <w:rsid w:val="00080C58"/>
    <w:rsid w:val="000B644F"/>
    <w:rsid w:val="000F6F60"/>
    <w:rsid w:val="00146823"/>
    <w:rsid w:val="0017400C"/>
    <w:rsid w:val="00180C41"/>
    <w:rsid w:val="001E08A1"/>
    <w:rsid w:val="002104E6"/>
    <w:rsid w:val="002225DE"/>
    <w:rsid w:val="00267980"/>
    <w:rsid w:val="0029620F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47685"/>
    <w:rsid w:val="0048683F"/>
    <w:rsid w:val="00490416"/>
    <w:rsid w:val="004C3DDF"/>
    <w:rsid w:val="004D70B0"/>
    <w:rsid w:val="004F2F86"/>
    <w:rsid w:val="0050793A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5C4671"/>
    <w:rsid w:val="00600B0F"/>
    <w:rsid w:val="00622CCB"/>
    <w:rsid w:val="0062490B"/>
    <w:rsid w:val="00654043"/>
    <w:rsid w:val="00676ED8"/>
    <w:rsid w:val="00683B83"/>
    <w:rsid w:val="00691A5F"/>
    <w:rsid w:val="006B2AA5"/>
    <w:rsid w:val="006B2DC0"/>
    <w:rsid w:val="006D6305"/>
    <w:rsid w:val="006E04D0"/>
    <w:rsid w:val="007249D7"/>
    <w:rsid w:val="007912BC"/>
    <w:rsid w:val="00794F2D"/>
    <w:rsid w:val="007E2E55"/>
    <w:rsid w:val="00812800"/>
    <w:rsid w:val="00844AF7"/>
    <w:rsid w:val="008515F9"/>
    <w:rsid w:val="00856998"/>
    <w:rsid w:val="0086396B"/>
    <w:rsid w:val="00866408"/>
    <w:rsid w:val="00876FE6"/>
    <w:rsid w:val="0090114A"/>
    <w:rsid w:val="00921FE0"/>
    <w:rsid w:val="00953759"/>
    <w:rsid w:val="00966E62"/>
    <w:rsid w:val="009855FB"/>
    <w:rsid w:val="009B09D3"/>
    <w:rsid w:val="009B23B5"/>
    <w:rsid w:val="009E440D"/>
    <w:rsid w:val="00A06173"/>
    <w:rsid w:val="00A40328"/>
    <w:rsid w:val="00A57D5D"/>
    <w:rsid w:val="00A840BF"/>
    <w:rsid w:val="00A85054"/>
    <w:rsid w:val="00B05E20"/>
    <w:rsid w:val="00B13541"/>
    <w:rsid w:val="00B45B1E"/>
    <w:rsid w:val="00B7430C"/>
    <w:rsid w:val="00B80C22"/>
    <w:rsid w:val="00B84D69"/>
    <w:rsid w:val="00BC3490"/>
    <w:rsid w:val="00BF4BA2"/>
    <w:rsid w:val="00C21C61"/>
    <w:rsid w:val="00C35FB2"/>
    <w:rsid w:val="00C677AC"/>
    <w:rsid w:val="00C77A06"/>
    <w:rsid w:val="00C8147B"/>
    <w:rsid w:val="00CB2D57"/>
    <w:rsid w:val="00CB726D"/>
    <w:rsid w:val="00CC0685"/>
    <w:rsid w:val="00CE194D"/>
    <w:rsid w:val="00CE7712"/>
    <w:rsid w:val="00D77F93"/>
    <w:rsid w:val="00D8447F"/>
    <w:rsid w:val="00DD0712"/>
    <w:rsid w:val="00E128B2"/>
    <w:rsid w:val="00E23C1E"/>
    <w:rsid w:val="00E35FEF"/>
    <w:rsid w:val="00EB17CB"/>
    <w:rsid w:val="00F0087C"/>
    <w:rsid w:val="00F07482"/>
    <w:rsid w:val="00F20381"/>
    <w:rsid w:val="00F54F65"/>
    <w:rsid w:val="00F64545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661E1-6E12-43B7-8822-E29531442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2021-06-17T05:54:00Z</cp:lastPrinted>
  <dcterms:created xsi:type="dcterms:W3CDTF">2021-06-15T05:41:00Z</dcterms:created>
  <dcterms:modified xsi:type="dcterms:W3CDTF">2021-06-25T09:02:00Z</dcterms:modified>
</cp:coreProperties>
</file>